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1D4BDB" w14:textId="0930648A" w:rsidR="00FD2C84" w:rsidRPr="00F562D8" w:rsidRDefault="00FD2C84" w:rsidP="00AB5B07">
      <w:pPr>
        <w:jc w:val="center"/>
        <w:rPr>
          <w:b/>
          <w:bCs/>
          <w:sz w:val="28"/>
          <w:szCs w:val="28"/>
        </w:rPr>
      </w:pPr>
      <w:r w:rsidRPr="00F562D8">
        <w:rPr>
          <w:b/>
          <w:bCs/>
          <w:sz w:val="28"/>
          <w:szCs w:val="28"/>
        </w:rPr>
        <w:t xml:space="preserve">How to Open your Lighthouse giving statement </w:t>
      </w:r>
    </w:p>
    <w:p w14:paraId="68B325B2" w14:textId="34689500" w:rsidR="00AB5B07" w:rsidRPr="00F562D8" w:rsidRDefault="00FD2C84" w:rsidP="00AB5B07">
      <w:pPr>
        <w:pStyle w:val="ListParagraph"/>
        <w:numPr>
          <w:ilvl w:val="0"/>
          <w:numId w:val="2"/>
        </w:numPr>
        <w:rPr>
          <w:b/>
          <w:bCs/>
          <w:sz w:val="28"/>
          <w:szCs w:val="28"/>
        </w:rPr>
      </w:pPr>
      <w:r w:rsidRPr="00F562D8">
        <w:rPr>
          <w:b/>
          <w:bCs/>
          <w:sz w:val="28"/>
          <w:szCs w:val="28"/>
        </w:rPr>
        <w:t xml:space="preserve">Go to </w:t>
      </w:r>
      <w:hyperlink r:id="rId7" w:history="1">
        <w:r w:rsidRPr="00F562D8">
          <w:rPr>
            <w:rStyle w:val="Hyperlink"/>
            <w:b/>
            <w:bCs/>
            <w:sz w:val="28"/>
            <w:szCs w:val="28"/>
          </w:rPr>
          <w:t>www.lighthousealaska.org</w:t>
        </w:r>
      </w:hyperlink>
      <w:r w:rsidRPr="00F562D8">
        <w:rPr>
          <w:b/>
          <w:bCs/>
          <w:sz w:val="28"/>
          <w:szCs w:val="28"/>
        </w:rPr>
        <w:t xml:space="preserve"> on your computer</w:t>
      </w:r>
    </w:p>
    <w:p w14:paraId="2172C53C" w14:textId="77777777" w:rsidR="00AB5B07" w:rsidRPr="00F562D8" w:rsidRDefault="00AB5B07" w:rsidP="00AB5B07">
      <w:pPr>
        <w:pStyle w:val="ListParagraph"/>
        <w:numPr>
          <w:ilvl w:val="0"/>
          <w:numId w:val="2"/>
        </w:numPr>
        <w:rPr>
          <w:b/>
          <w:bCs/>
          <w:sz w:val="28"/>
          <w:szCs w:val="28"/>
        </w:rPr>
      </w:pPr>
      <w:r w:rsidRPr="00F562D8">
        <w:rPr>
          <w:b/>
          <w:bCs/>
          <w:sz w:val="28"/>
          <w:szCs w:val="28"/>
        </w:rPr>
        <w:t>Click on the Giving tab</w:t>
      </w:r>
    </w:p>
    <w:p w14:paraId="2B28F778" w14:textId="77777777" w:rsidR="00AB5B07" w:rsidRDefault="00AB5B07" w:rsidP="00AB5B07">
      <w:pPr>
        <w:pStyle w:val="ListParagraph"/>
      </w:pPr>
    </w:p>
    <w:p w14:paraId="0E147F8F" w14:textId="16AEC3BC" w:rsidR="00FD2C84" w:rsidRDefault="00AB5B07" w:rsidP="00AB5B07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DA3E94" wp14:editId="2D1ECD7F">
                <wp:simplePos x="0" y="0"/>
                <wp:positionH relativeFrom="column">
                  <wp:posOffset>1522730</wp:posOffset>
                </wp:positionH>
                <wp:positionV relativeFrom="paragraph">
                  <wp:posOffset>125095</wp:posOffset>
                </wp:positionV>
                <wp:extent cx="942975" cy="369570"/>
                <wp:effectExtent l="0" t="114300" r="28575" b="87630"/>
                <wp:wrapNone/>
                <wp:docPr id="6" name="Arrow: Lef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47902">
                          <a:off x="0" y="0"/>
                          <a:ext cx="942975" cy="36957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FE332A" w14:textId="27A91626" w:rsidR="00FD2C84" w:rsidRPr="00FD2C84" w:rsidRDefault="00FD2C84" w:rsidP="00FD2C8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DA3E94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6" o:spid="_x0000_s1026" type="#_x0000_t66" style="position:absolute;left:0;text-align:left;margin-left:119.9pt;margin-top:9.85pt;width:74.25pt;height:29.1pt;rotation:1253815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" adj="4233" fillcolor="#4472c4 [3204]" strokecolor="#1f3763 [1604]" strokeweight="1pt">
                <v:textbox>
                  <w:txbxContent>
                    <w:p w14:paraId="31FE332A" w14:textId="27A91626" w:rsidR="00FD2C84" w:rsidRPr="00FD2C84" w:rsidRDefault="00FD2C84" w:rsidP="00FD2C8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723FD2" wp14:editId="73518B53">
                <wp:simplePos x="0" y="0"/>
                <wp:positionH relativeFrom="column">
                  <wp:posOffset>3180715</wp:posOffset>
                </wp:positionH>
                <wp:positionV relativeFrom="paragraph">
                  <wp:posOffset>780549</wp:posOffset>
                </wp:positionV>
                <wp:extent cx="935651" cy="385271"/>
                <wp:effectExtent l="0" t="114300" r="36195" b="72390"/>
                <wp:wrapNone/>
                <wp:docPr id="7" name="Arrow: Lef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20843">
                          <a:off x="0" y="0"/>
                          <a:ext cx="935651" cy="385271"/>
                        </a:xfrm>
                        <a:prstGeom prst="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36DE95D" w14:textId="1CC3744B" w:rsidR="00FD2C84" w:rsidRPr="00FD2C84" w:rsidRDefault="00FD2C84" w:rsidP="00FD2C84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23FD2" id="Arrow: Left 7" o:spid="_x0000_s1027" type="#_x0000_t66" style="position:absolute;left:0;text-align:left;margin-left:250.45pt;margin-top:61.45pt;width:73.65pt;height:30.35pt;rotation:1224259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" adj="4447" fillcolor="#4472c4" strokecolor="#2f528f" strokeweight="1pt">
                <v:textbox>
                  <w:txbxContent>
                    <w:p w14:paraId="136DE95D" w14:textId="1CC3744B" w:rsidR="00FD2C84" w:rsidRPr="00FD2C84" w:rsidRDefault="00FD2C84" w:rsidP="00FD2C84">
                      <w:pPr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D2C84">
        <w:rPr>
          <w:noProof/>
        </w:rPr>
        <w:drawing>
          <wp:inline distT="0" distB="0" distL="0" distR="0" wp14:anchorId="2C5789FF" wp14:editId="3555CFEF">
            <wp:extent cx="4152918" cy="28098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59623" cy="281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A9D9A" w14:textId="77777777" w:rsidR="00AB5B07" w:rsidRDefault="00AB5B07" w:rsidP="00AB5B07">
      <w:pPr>
        <w:pStyle w:val="ListParagraph"/>
      </w:pPr>
    </w:p>
    <w:p w14:paraId="378B4225" w14:textId="635C8326" w:rsidR="00FD2C84" w:rsidRPr="00F562D8" w:rsidRDefault="00162D96" w:rsidP="00FD2C84">
      <w:pPr>
        <w:pStyle w:val="ListParagraph"/>
        <w:numPr>
          <w:ilvl w:val="0"/>
          <w:numId w:val="2"/>
        </w:numPr>
        <w:rPr>
          <w:b/>
          <w:bCs/>
          <w:sz w:val="28"/>
          <w:szCs w:val="28"/>
          <w:u w:val="single"/>
        </w:rPr>
      </w:pPr>
      <w:r w:rsidRPr="00F562D8">
        <w:rPr>
          <w:b/>
          <w:bCs/>
          <w:sz w:val="28"/>
          <w:szCs w:val="28"/>
        </w:rPr>
        <w:t xml:space="preserve">In the Secure Giving Online information click on the Underlined option that says </w:t>
      </w:r>
      <w:r w:rsidRPr="00F562D8">
        <w:rPr>
          <w:b/>
          <w:bCs/>
          <w:sz w:val="28"/>
          <w:szCs w:val="28"/>
          <w:u w:val="single"/>
        </w:rPr>
        <w:t>log in or create new member profile here.</w:t>
      </w:r>
    </w:p>
    <w:p w14:paraId="2C90C905" w14:textId="0A9BAABA" w:rsidR="00874A7B" w:rsidRDefault="00162D96" w:rsidP="00AB5B07">
      <w:p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819D42" wp14:editId="7ECFA6BA">
                <wp:simplePos x="0" y="0"/>
                <wp:positionH relativeFrom="column">
                  <wp:posOffset>2000250</wp:posOffset>
                </wp:positionH>
                <wp:positionV relativeFrom="paragraph">
                  <wp:posOffset>2418714</wp:posOffset>
                </wp:positionV>
                <wp:extent cx="942975" cy="370201"/>
                <wp:effectExtent l="0" t="114300" r="28575" b="87630"/>
                <wp:wrapNone/>
                <wp:docPr id="8" name="Arrow: Lef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47902">
                          <a:off x="0" y="0"/>
                          <a:ext cx="942975" cy="370201"/>
                        </a:xfrm>
                        <a:prstGeom prst="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83AF4B" w14:textId="11511579" w:rsidR="00162D96" w:rsidRPr="00FD2C84" w:rsidRDefault="00162D96" w:rsidP="00162D9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19D42" id="Arrow: Left 8" o:spid="_x0000_s1028" type="#_x0000_t66" style="position:absolute;left:0;text-align:left;margin-left:157.5pt;margin-top:190.45pt;width:74.25pt;height:29.15pt;rotation:1253815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" adj="4240" fillcolor="#4472c4" strokecolor="#2f528f" strokeweight="1pt">
                <v:textbox>
                  <w:txbxContent>
                    <w:p w14:paraId="2B83AF4B" w14:textId="11511579" w:rsidR="00162D96" w:rsidRPr="00FD2C84" w:rsidRDefault="00162D96" w:rsidP="00162D9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2C84" w:rsidRPr="00FD2C84">
        <w:rPr>
          <w:noProof/>
        </w:rPr>
        <w:drawing>
          <wp:inline distT="0" distB="0" distL="0" distR="0" wp14:anchorId="384C757E" wp14:editId="176F2F68">
            <wp:extent cx="4232427" cy="26574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51170" cy="2669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C92B0" w14:textId="6F2023D7" w:rsidR="00FD2C84" w:rsidRDefault="00FD2C84"/>
    <w:p w14:paraId="3F0BE38B" w14:textId="7CD9B474" w:rsidR="00AB5B07" w:rsidRDefault="00AB5B07"/>
    <w:p w14:paraId="1BA893D0" w14:textId="5B4AAEAD" w:rsidR="00AB5B07" w:rsidRDefault="00AB5B07"/>
    <w:p w14:paraId="55B002AB" w14:textId="260786E1" w:rsidR="00AB5B07" w:rsidRPr="00F562D8" w:rsidRDefault="00AB5B07">
      <w:pPr>
        <w:rPr>
          <w:sz w:val="28"/>
          <w:szCs w:val="28"/>
        </w:rPr>
      </w:pPr>
    </w:p>
    <w:p w14:paraId="638B4486" w14:textId="72177049" w:rsidR="00AB5B07" w:rsidRPr="00F562D8" w:rsidRDefault="00AB5B07" w:rsidP="00AB5B07">
      <w:pPr>
        <w:pStyle w:val="ListParagraph"/>
        <w:numPr>
          <w:ilvl w:val="0"/>
          <w:numId w:val="2"/>
        </w:numPr>
        <w:rPr>
          <w:b/>
          <w:bCs/>
          <w:sz w:val="28"/>
          <w:szCs w:val="28"/>
        </w:rPr>
      </w:pPr>
      <w:r w:rsidRPr="00F562D8">
        <w:rPr>
          <w:b/>
          <w:bCs/>
          <w:sz w:val="28"/>
          <w:szCs w:val="28"/>
        </w:rPr>
        <w:t>Enter your email or mobile number and Password to retrieve your giving statement for 2022.</w:t>
      </w:r>
    </w:p>
    <w:p w14:paraId="13C5EB56" w14:textId="5253342A" w:rsidR="00FD2C84" w:rsidRDefault="00FD2C84" w:rsidP="00AB5B07">
      <w:pPr>
        <w:ind w:left="720"/>
      </w:pPr>
      <w:r w:rsidRPr="00FD2C84">
        <w:rPr>
          <w:noProof/>
        </w:rPr>
        <w:drawing>
          <wp:inline distT="0" distB="0" distL="0" distR="0" wp14:anchorId="408D52C1" wp14:editId="2551E02F">
            <wp:extent cx="4362450" cy="1980813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72681" cy="1985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09B3E" w14:textId="0AF810A7" w:rsidR="00FD2C84" w:rsidRDefault="00FD2C84" w:rsidP="00AB5B07">
      <w:pPr>
        <w:ind w:left="720"/>
      </w:pPr>
      <w:r w:rsidRPr="00FD2C84">
        <w:rPr>
          <w:noProof/>
        </w:rPr>
        <w:drawing>
          <wp:inline distT="0" distB="0" distL="0" distR="0" wp14:anchorId="1159782A" wp14:editId="135E0982">
            <wp:extent cx="4385007" cy="17811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97144" cy="178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39E86" w14:textId="77777777" w:rsidR="00AB5B07" w:rsidRPr="00F562D8" w:rsidRDefault="00AB5B07" w:rsidP="00AB5B07">
      <w:pPr>
        <w:ind w:left="720"/>
        <w:rPr>
          <w:b/>
          <w:bCs/>
        </w:rPr>
      </w:pPr>
    </w:p>
    <w:p w14:paraId="4E3D2AB0" w14:textId="43E00D7A" w:rsidR="00AB5B07" w:rsidRPr="00F562D8" w:rsidRDefault="00AB5B07" w:rsidP="00AB5B07">
      <w:pPr>
        <w:pStyle w:val="ListParagraph"/>
        <w:numPr>
          <w:ilvl w:val="0"/>
          <w:numId w:val="2"/>
        </w:numPr>
        <w:rPr>
          <w:b/>
          <w:bCs/>
          <w:sz w:val="28"/>
          <w:szCs w:val="28"/>
        </w:rPr>
      </w:pPr>
      <w:r w:rsidRPr="00F562D8">
        <w:rPr>
          <w:b/>
          <w:bCs/>
          <w:sz w:val="28"/>
          <w:szCs w:val="28"/>
        </w:rPr>
        <w:t xml:space="preserve">If you have forgotten your password, click on the forgot link.  </w:t>
      </w:r>
    </w:p>
    <w:p w14:paraId="7A75E738" w14:textId="77777777" w:rsidR="00AB5B07" w:rsidRDefault="00AB5B07" w:rsidP="00AB5B07">
      <w:pPr>
        <w:pStyle w:val="ListParagraph"/>
      </w:pPr>
    </w:p>
    <w:p w14:paraId="417F9AD4" w14:textId="7425FEF9" w:rsidR="00F562D8" w:rsidRDefault="00AB5B07" w:rsidP="00AB5B07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56EC18" wp14:editId="163C93B2">
                <wp:simplePos x="0" y="0"/>
                <wp:positionH relativeFrom="column">
                  <wp:posOffset>1419225</wp:posOffset>
                </wp:positionH>
                <wp:positionV relativeFrom="paragraph">
                  <wp:posOffset>890904</wp:posOffset>
                </wp:positionV>
                <wp:extent cx="942975" cy="370201"/>
                <wp:effectExtent l="0" t="114300" r="28575" b="87630"/>
                <wp:wrapNone/>
                <wp:docPr id="9" name="Arrow: Lef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47902">
                          <a:off x="0" y="0"/>
                          <a:ext cx="942975" cy="370201"/>
                        </a:xfrm>
                        <a:prstGeom prst="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AD3357" w14:textId="77777777" w:rsidR="00AB5B07" w:rsidRPr="00FD2C84" w:rsidRDefault="00AB5B07" w:rsidP="00AB5B0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6EC18" id="Arrow: Left 9" o:spid="_x0000_s1029" type="#_x0000_t66" style="position:absolute;left:0;text-align:left;margin-left:111.75pt;margin-top:70.15pt;width:74.25pt;height:29.15pt;rotation:1253815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" adj="4240" fillcolor="#4472c4" strokecolor="#2f528f" strokeweight="1pt">
                <v:textbox>
                  <w:txbxContent>
                    <w:p w14:paraId="63AD3357" w14:textId="77777777" w:rsidR="00AB5B07" w:rsidRPr="00FD2C84" w:rsidRDefault="00AB5B07" w:rsidP="00AB5B07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D2C84">
        <w:rPr>
          <w:noProof/>
        </w:rPr>
        <w:drawing>
          <wp:inline distT="0" distB="0" distL="0" distR="0" wp14:anchorId="3AB5EAC6" wp14:editId="6FFC81FF">
            <wp:extent cx="4362450" cy="1980813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72681" cy="1985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383ED" w14:textId="77777777" w:rsidR="00DC3681" w:rsidRDefault="00DC3681" w:rsidP="00AB5B07">
      <w:pPr>
        <w:pStyle w:val="ListParagraph"/>
      </w:pPr>
    </w:p>
    <w:p w14:paraId="1EDED415" w14:textId="657AE798" w:rsidR="00F562D8" w:rsidRDefault="00F562D8" w:rsidP="00AB5B07">
      <w:pPr>
        <w:pStyle w:val="ListParagraph"/>
      </w:pPr>
    </w:p>
    <w:p w14:paraId="37139460" w14:textId="052FFEC5" w:rsidR="00F562D8" w:rsidRDefault="00F562D8" w:rsidP="00AB5B07">
      <w:pPr>
        <w:pStyle w:val="ListParagraph"/>
      </w:pPr>
    </w:p>
    <w:p w14:paraId="1D4D8184" w14:textId="6349F806" w:rsidR="00F562D8" w:rsidRPr="00DC3681" w:rsidRDefault="00F562D8" w:rsidP="00F562D8">
      <w:pPr>
        <w:pStyle w:val="ListParagraph"/>
        <w:numPr>
          <w:ilvl w:val="0"/>
          <w:numId w:val="2"/>
        </w:numPr>
        <w:rPr>
          <w:b/>
          <w:bCs/>
          <w:sz w:val="28"/>
          <w:szCs w:val="28"/>
        </w:rPr>
      </w:pPr>
      <w:r w:rsidRPr="00DC3681">
        <w:rPr>
          <w:b/>
          <w:bCs/>
          <w:sz w:val="28"/>
          <w:szCs w:val="28"/>
        </w:rPr>
        <w:lastRenderedPageBreak/>
        <w:t xml:space="preserve">Enter your email address and the Portal will email you your password. </w:t>
      </w:r>
    </w:p>
    <w:p w14:paraId="27BCF7B7" w14:textId="26712BF9" w:rsidR="00F562D8" w:rsidRPr="00DC3681" w:rsidRDefault="00F562D8" w:rsidP="00F562D8">
      <w:pPr>
        <w:pStyle w:val="ListParagraph"/>
        <w:numPr>
          <w:ilvl w:val="0"/>
          <w:numId w:val="2"/>
        </w:numPr>
        <w:rPr>
          <w:b/>
          <w:bCs/>
          <w:sz w:val="28"/>
          <w:szCs w:val="28"/>
        </w:rPr>
      </w:pPr>
      <w:r w:rsidRPr="00DC3681">
        <w:rPr>
          <w:b/>
          <w:bCs/>
          <w:sz w:val="28"/>
          <w:szCs w:val="28"/>
        </w:rPr>
        <w:t xml:space="preserve">If you have any </w:t>
      </w:r>
      <w:r w:rsidR="00DC3681" w:rsidRPr="00DC3681">
        <w:rPr>
          <w:b/>
          <w:bCs/>
          <w:sz w:val="28"/>
          <w:szCs w:val="28"/>
        </w:rPr>
        <w:t>questions,</w:t>
      </w:r>
      <w:r w:rsidRPr="00DC3681">
        <w:rPr>
          <w:b/>
          <w:bCs/>
          <w:sz w:val="28"/>
          <w:szCs w:val="28"/>
        </w:rPr>
        <w:t xml:space="preserve"> please call 907-272-2252</w:t>
      </w:r>
    </w:p>
    <w:p w14:paraId="73A40E16" w14:textId="77777777" w:rsidR="00F562D8" w:rsidRDefault="00F562D8" w:rsidP="00AB5B07">
      <w:pPr>
        <w:pStyle w:val="ListParagraph"/>
      </w:pPr>
    </w:p>
    <w:p w14:paraId="66CD3209" w14:textId="2FDD4A90" w:rsidR="00AB5B07" w:rsidRDefault="00F562D8" w:rsidP="00AB5B07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823B2C" wp14:editId="741D72E4">
                <wp:simplePos x="0" y="0"/>
                <wp:positionH relativeFrom="column">
                  <wp:posOffset>4238626</wp:posOffset>
                </wp:positionH>
                <wp:positionV relativeFrom="paragraph">
                  <wp:posOffset>1124585</wp:posOffset>
                </wp:positionV>
                <wp:extent cx="942975" cy="370201"/>
                <wp:effectExtent l="0" t="114300" r="28575" b="87630"/>
                <wp:wrapNone/>
                <wp:docPr id="12" name="Arrow: Lef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47902">
                          <a:off x="0" y="0"/>
                          <a:ext cx="942975" cy="370201"/>
                        </a:xfrm>
                        <a:prstGeom prst="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843D574" w14:textId="77777777" w:rsidR="00F562D8" w:rsidRPr="00FD2C84" w:rsidRDefault="00F562D8" w:rsidP="00F562D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23B2C" id="Arrow: Left 12" o:spid="_x0000_s1030" type="#_x0000_t66" style="position:absolute;left:0;text-align:left;margin-left:333.75pt;margin-top:88.55pt;width:74.25pt;height:29.15pt;rotation:1253815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" adj="4240" fillcolor="#4472c4" strokecolor="#2f528f" strokeweight="1pt">
                <v:textbox>
                  <w:txbxContent>
                    <w:p w14:paraId="4843D574" w14:textId="77777777" w:rsidR="00F562D8" w:rsidRPr="00FD2C84" w:rsidRDefault="00F562D8" w:rsidP="00F562D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B5B07" w:rsidRPr="00AB5B07">
        <w:drawing>
          <wp:inline distT="0" distB="0" distL="0" distR="0" wp14:anchorId="333F2A31" wp14:editId="217F067C">
            <wp:extent cx="5772150" cy="2285936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20063" cy="2304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5B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1ACD13" w14:textId="77777777" w:rsidR="00642498" w:rsidRDefault="00642498" w:rsidP="00FD2C84">
      <w:pPr>
        <w:spacing w:after="0" w:line="240" w:lineRule="auto"/>
      </w:pPr>
      <w:r>
        <w:separator/>
      </w:r>
    </w:p>
  </w:endnote>
  <w:endnote w:type="continuationSeparator" w:id="0">
    <w:p w14:paraId="788FFF7A" w14:textId="77777777" w:rsidR="00642498" w:rsidRDefault="00642498" w:rsidP="00FD2C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A0463E" w14:textId="77777777" w:rsidR="00642498" w:rsidRDefault="00642498" w:rsidP="00FD2C84">
      <w:pPr>
        <w:spacing w:after="0" w:line="240" w:lineRule="auto"/>
      </w:pPr>
      <w:r>
        <w:separator/>
      </w:r>
    </w:p>
  </w:footnote>
  <w:footnote w:type="continuationSeparator" w:id="0">
    <w:p w14:paraId="7590AA2D" w14:textId="77777777" w:rsidR="00642498" w:rsidRDefault="00642498" w:rsidP="00FD2C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34361A"/>
    <w:multiLevelType w:val="hybridMultilevel"/>
    <w:tmpl w:val="5A4A1F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9429C4"/>
    <w:multiLevelType w:val="hybridMultilevel"/>
    <w:tmpl w:val="8722A9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4238861">
    <w:abstractNumId w:val="1"/>
  </w:num>
  <w:num w:numId="2" w16cid:durableId="12838056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C84"/>
    <w:rsid w:val="00162D96"/>
    <w:rsid w:val="00642498"/>
    <w:rsid w:val="00874A7B"/>
    <w:rsid w:val="00AB5B07"/>
    <w:rsid w:val="00CD5D28"/>
    <w:rsid w:val="00DC3681"/>
    <w:rsid w:val="00F562D8"/>
    <w:rsid w:val="00FD2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92763C"/>
  <w15:chartTrackingRefBased/>
  <w15:docId w15:val="{0B07C2C7-D1F4-422B-8D0E-C64690501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2C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2C84"/>
  </w:style>
  <w:style w:type="paragraph" w:styleId="Footer">
    <w:name w:val="footer"/>
    <w:basedOn w:val="Normal"/>
    <w:link w:val="FooterChar"/>
    <w:uiPriority w:val="99"/>
    <w:unhideWhenUsed/>
    <w:rsid w:val="00FD2C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2C84"/>
  </w:style>
  <w:style w:type="paragraph" w:styleId="ListParagraph">
    <w:name w:val="List Paragraph"/>
    <w:basedOn w:val="Normal"/>
    <w:uiPriority w:val="34"/>
    <w:qFormat/>
    <w:rsid w:val="00FD2C8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D2C8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D2C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lighthousealaska.org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3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Lighthouse Alaska</dc:creator>
  <cp:keywords/>
  <dc:description/>
  <cp:lastModifiedBy>Lighthouse Alaska</cp:lastModifiedBy>
  <cp:revision>2</cp:revision>
  <dcterms:created xsi:type="dcterms:W3CDTF">2023-01-11T02:05:00Z</dcterms:created>
  <dcterms:modified xsi:type="dcterms:W3CDTF">2023-01-11T23:22:00Z</dcterms:modified>
</cp:coreProperties>
</file>